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7E99A" w14:textId="77777777" w:rsidR="004F0EBD" w:rsidRDefault="0008770C" w:rsidP="004F0EBD">
      <w:pPr>
        <w:jc w:val="both"/>
        <w:rPr>
          <w:rFonts w:ascii="Times New Roman" w:hAnsi="Times New Roman" w:cs="Times New Roman"/>
          <w:color w:val="3C3E40"/>
          <w:sz w:val="24"/>
          <w:szCs w:val="24"/>
        </w:rPr>
      </w:pPr>
      <w:r w:rsidRPr="004F0EBD">
        <w:rPr>
          <w:rFonts w:ascii="Times New Roman" w:hAnsi="Times New Roman" w:cs="Times New Roman"/>
          <w:color w:val="3C3E40"/>
          <w:sz w:val="24"/>
          <w:szCs w:val="24"/>
        </w:rPr>
        <w:t xml:space="preserve">П. 3.5. </w:t>
      </w:r>
    </w:p>
    <w:p w14:paraId="5A07EB77" w14:textId="722B4376" w:rsidR="00294A25" w:rsidRDefault="00294A25" w:rsidP="004F0EB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0EBD">
        <w:rPr>
          <w:rFonts w:ascii="Times New Roman" w:hAnsi="Times New Roman" w:cs="Times New Roman"/>
          <w:sz w:val="28"/>
          <w:szCs w:val="28"/>
        </w:rPr>
        <w:t>На сайте ООО «Горэлектро» в разделе «</w:t>
      </w:r>
      <w:r w:rsidR="004F0EBD">
        <w:rPr>
          <w:rFonts w:ascii="Times New Roman" w:hAnsi="Times New Roman" w:cs="Times New Roman"/>
          <w:sz w:val="28"/>
          <w:szCs w:val="28"/>
        </w:rPr>
        <w:t>Л</w:t>
      </w:r>
      <w:r w:rsidRPr="004F0EBD">
        <w:rPr>
          <w:rFonts w:ascii="Times New Roman" w:hAnsi="Times New Roman" w:cs="Times New Roman"/>
          <w:sz w:val="28"/>
          <w:szCs w:val="28"/>
        </w:rPr>
        <w:t>ичный кабинет»  размещен калькулятор для расчета стоимости технологического присоединения</w:t>
      </w:r>
    </w:p>
    <w:p w14:paraId="59AF4282" w14:textId="6307B549" w:rsidR="004F0EBD" w:rsidRDefault="004F0EBD" w:rsidP="004F0EB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64BC5">
          <w:rPr>
            <w:rStyle w:val="a4"/>
            <w:rFonts w:ascii="Times New Roman" w:hAnsi="Times New Roman" w:cs="Times New Roman"/>
            <w:sz w:val="28"/>
            <w:szCs w:val="28"/>
          </w:rPr>
          <w:t>https://gorelectro.ru/calculator/index.php</w:t>
        </w:r>
      </w:hyperlink>
    </w:p>
    <w:p w14:paraId="035B76BF" w14:textId="77777777" w:rsidR="004F0EBD" w:rsidRPr="004F0EBD" w:rsidRDefault="004F0EBD" w:rsidP="004F0E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0EBD" w:rsidRPr="004F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03"/>
    <w:rsid w:val="0008770C"/>
    <w:rsid w:val="00294A25"/>
    <w:rsid w:val="00490103"/>
    <w:rsid w:val="0049176E"/>
    <w:rsid w:val="004F0EBD"/>
    <w:rsid w:val="00784467"/>
    <w:rsid w:val="00EA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310B"/>
  <w15:chartTrackingRefBased/>
  <w15:docId w15:val="{82E172C3-B1AC-44FC-92B3-E5AB9E48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010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4F0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relectro.ru/calculator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RZ</cp:lastModifiedBy>
  <cp:revision>2</cp:revision>
  <cp:lastPrinted>2022-03-28T12:41:00Z</cp:lastPrinted>
  <dcterms:created xsi:type="dcterms:W3CDTF">2022-03-29T07:32:00Z</dcterms:created>
  <dcterms:modified xsi:type="dcterms:W3CDTF">2022-03-29T07:32:00Z</dcterms:modified>
</cp:coreProperties>
</file>